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8FF5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《导热吸波材料通用技术要求》国家标准征求意见表</w:t>
      </w:r>
    </w:p>
    <w:p w14:paraId="51BCC545">
      <w:pPr>
        <w:jc w:val="center"/>
        <w:rPr>
          <w:sz w:val="48"/>
          <w:szCs w:val="48"/>
        </w:rPr>
      </w:pPr>
    </w:p>
    <w:p w14:paraId="6342EFED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标准项目名称: 导热吸波材料通用技术要求                   承办人: 王东红                                       </w:t>
      </w:r>
    </w:p>
    <w:p w14:paraId="46677503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标准项目负责起草单位: 中国电子科技集团公司第三十三研究所 联系方式: 18636138190</w:t>
      </w:r>
    </w:p>
    <w:p w14:paraId="04207E44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填报日期：    年  月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2693"/>
        <w:gridCol w:w="2551"/>
        <w:gridCol w:w="2835"/>
        <w:gridCol w:w="2127"/>
      </w:tblGrid>
      <w:tr w14:paraId="649BD4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5B8E54D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序号</w:t>
            </w:r>
          </w:p>
        </w:tc>
        <w:tc>
          <w:tcPr>
            <w:tcW w:w="2552" w:type="dxa"/>
          </w:tcPr>
          <w:p w14:paraId="61703FE7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标准章条编号</w:t>
            </w:r>
          </w:p>
        </w:tc>
        <w:tc>
          <w:tcPr>
            <w:tcW w:w="2693" w:type="dxa"/>
          </w:tcPr>
          <w:p w14:paraId="19EEAE49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意见内容</w:t>
            </w:r>
          </w:p>
        </w:tc>
        <w:tc>
          <w:tcPr>
            <w:tcW w:w="2551" w:type="dxa"/>
          </w:tcPr>
          <w:p w14:paraId="57E9660C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提出单位</w:t>
            </w:r>
          </w:p>
        </w:tc>
        <w:tc>
          <w:tcPr>
            <w:tcW w:w="2835" w:type="dxa"/>
          </w:tcPr>
          <w:p w14:paraId="6AA07F80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处理意见</w:t>
            </w:r>
          </w:p>
        </w:tc>
        <w:tc>
          <w:tcPr>
            <w:tcW w:w="2127" w:type="dxa"/>
          </w:tcPr>
          <w:p w14:paraId="6EB77651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备注</w:t>
            </w:r>
          </w:p>
        </w:tc>
      </w:tr>
      <w:tr w14:paraId="6B664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A307B87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0E3B024C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5E0D64E3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717DBF0F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4CA3B12A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4F69DFE8">
            <w:pPr>
              <w:jc w:val="left"/>
              <w:rPr>
                <w:sz w:val="36"/>
                <w:szCs w:val="36"/>
              </w:rPr>
            </w:pPr>
          </w:p>
        </w:tc>
      </w:tr>
      <w:tr w14:paraId="633AF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95D24D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6C704C38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9C80708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46346587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3BF50DE6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735DED20">
            <w:pPr>
              <w:jc w:val="left"/>
              <w:rPr>
                <w:sz w:val="36"/>
                <w:szCs w:val="36"/>
              </w:rPr>
            </w:pPr>
          </w:p>
        </w:tc>
      </w:tr>
      <w:tr w14:paraId="3F980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085E5F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1977AFC2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6957E49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117FBA47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05265264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0ABEFB94">
            <w:pPr>
              <w:jc w:val="left"/>
              <w:rPr>
                <w:sz w:val="36"/>
                <w:szCs w:val="36"/>
              </w:rPr>
            </w:pPr>
          </w:p>
        </w:tc>
      </w:tr>
      <w:tr w14:paraId="3E68E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B0E2359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2A39BD30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7590CBA3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020B8509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74C147A7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77422F0A">
            <w:pPr>
              <w:jc w:val="left"/>
              <w:rPr>
                <w:sz w:val="36"/>
                <w:szCs w:val="36"/>
              </w:rPr>
            </w:pPr>
          </w:p>
        </w:tc>
      </w:tr>
      <w:tr w14:paraId="2227E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DFF80BC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</w:tcPr>
          <w:p w14:paraId="389829CD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59EFC200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57741955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</w:tcPr>
          <w:p w14:paraId="33A177FC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2127" w:type="dxa"/>
          </w:tcPr>
          <w:p w14:paraId="3B379B6C">
            <w:pPr>
              <w:jc w:val="left"/>
              <w:rPr>
                <w:sz w:val="36"/>
                <w:szCs w:val="36"/>
              </w:rPr>
            </w:pPr>
          </w:p>
        </w:tc>
      </w:tr>
    </w:tbl>
    <w:p w14:paraId="6490EC23">
      <w:pPr>
        <w:numPr>
          <w:ilvl w:val="0"/>
          <w:numId w:val="1"/>
        </w:numPr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发送“征求意见稿”的单位数：   个</w:t>
      </w:r>
    </w:p>
    <w:p w14:paraId="2B3ECB27">
      <w:pPr>
        <w:numPr>
          <w:ilvl w:val="0"/>
          <w:numId w:val="1"/>
        </w:numPr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收到“征求意见稿”后回函的单位数：   个</w:t>
      </w:r>
    </w:p>
    <w:p w14:paraId="234484FF">
      <w:pPr>
        <w:numPr>
          <w:ilvl w:val="0"/>
          <w:numId w:val="1"/>
        </w:numPr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收到“征求意见稿”后回函并有建议或意见的单位数：   个</w:t>
      </w:r>
    </w:p>
    <w:p w14:paraId="3396710A">
      <w:pPr>
        <w:numPr>
          <w:ilvl w:val="0"/>
          <w:numId w:val="1"/>
        </w:numPr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没有回函的单位数：    个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C7DE4"/>
    <w:multiLevelType w:val="multilevel"/>
    <w:tmpl w:val="2E2C7DE4"/>
    <w:lvl w:ilvl="0" w:tentative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C6"/>
    <w:rsid w:val="002069E4"/>
    <w:rsid w:val="00334919"/>
    <w:rsid w:val="004A15A9"/>
    <w:rsid w:val="006F03DE"/>
    <w:rsid w:val="007E1C26"/>
    <w:rsid w:val="007F29C6"/>
    <w:rsid w:val="0095051A"/>
    <w:rsid w:val="009A5FAB"/>
    <w:rsid w:val="00A139C8"/>
    <w:rsid w:val="00AE289E"/>
    <w:rsid w:val="00B50A31"/>
    <w:rsid w:val="00DC71D2"/>
    <w:rsid w:val="00FF2C59"/>
    <w:rsid w:val="12753D44"/>
    <w:rsid w:val="551E1ADA"/>
    <w:rsid w:val="7CE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191</Characters>
  <Lines>2</Lines>
  <Paragraphs>1</Paragraphs>
  <TotalTime>0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2026-05-07T10:11:00Z</dcterms:created>
  <dc:creator>陈超婵</dc:creator>
  <cp:lastModifiedBy>优雅的刺鰃</cp:lastModifiedBy>
  <dcterms:modified xsi:type="dcterms:W3CDTF">2026-05-14T03:43:03Z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36D587E2CA5E433CA6D468E471E691CF_13</vt:lpwstr>
  </property>
  <property fmtid="{D5CDD505-2E9C-101B-9397-08002B2CF9AE}" pid="4" name="KSOTemplateDocerSaveRecord">
    <vt:lpwstr>eyJoZGlkIjoiMjY3NThhNjAwZjYzOWFiN2QxNzFiZjIxNDdkZjYyNTEiLCJ1c2VySWQiOiI3NTQ0MDk0MDIifQ==</vt:lpwstr>
  </property>
</Properties>
</file>